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E04C" w14:textId="2A95D18F" w:rsidR="00715AF2" w:rsidRDefault="00F9528D" w:rsidP="001A6244">
      <w:pPr>
        <w:pStyle w:val="BodyText"/>
        <w:jc w:val="left"/>
      </w:pPr>
      <w:r>
        <w:t>4 November 2022</w:t>
      </w:r>
    </w:p>
    <w:p w14:paraId="624A9CCF" w14:textId="77777777" w:rsidR="00E938B7" w:rsidRPr="008E6ED4" w:rsidRDefault="00E938B7" w:rsidP="001A6244">
      <w:pPr>
        <w:pStyle w:val="BodyText"/>
        <w:jc w:val="left"/>
        <w:rPr>
          <w:rFonts w:cs="Arial"/>
        </w:rPr>
      </w:pPr>
    </w:p>
    <w:p w14:paraId="0E783D60" w14:textId="77777777" w:rsidR="005571B2" w:rsidRPr="008E6ED4" w:rsidRDefault="005571B2" w:rsidP="005571B2">
      <w:pPr>
        <w:rPr>
          <w:rFonts w:ascii="Arial" w:hAnsi="Arial" w:cs="Arial"/>
        </w:rPr>
      </w:pPr>
      <w:r w:rsidRPr="008E6ED4">
        <w:rPr>
          <w:rFonts w:ascii="Arial" w:hAnsi="Arial" w:cs="Arial"/>
        </w:rPr>
        <w:t>Dear Councillor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14:paraId="0E783D61" w14:textId="62759889" w:rsidR="005571B2" w:rsidRDefault="005571B2" w:rsidP="001A6244">
      <w:pPr>
        <w:rPr>
          <w:rFonts w:ascii="Arial" w:hAnsi="Arial" w:cs="Arial"/>
          <w:i/>
        </w:rPr>
      </w:pPr>
      <w:r w:rsidRPr="008E6ED4">
        <w:rPr>
          <w:rFonts w:ascii="Arial" w:hAnsi="Arial" w:cs="Arial"/>
        </w:rPr>
        <w:t xml:space="preserve">You are </w:t>
      </w:r>
      <w:r>
        <w:rPr>
          <w:rFonts w:ascii="Arial" w:hAnsi="Arial" w:cs="Arial"/>
        </w:rPr>
        <w:t xml:space="preserve">hereby </w:t>
      </w:r>
      <w:r w:rsidRPr="008E6ED4">
        <w:rPr>
          <w:rFonts w:ascii="Arial" w:hAnsi="Arial" w:cs="Arial"/>
        </w:rPr>
        <w:t xml:space="preserve">summoned to attend the </w:t>
      </w:r>
      <w:r w:rsidR="008B6853">
        <w:rPr>
          <w:rFonts w:ascii="Arial" w:hAnsi="Arial" w:cs="Arial"/>
        </w:rPr>
        <w:t xml:space="preserve">next </w:t>
      </w:r>
      <w:r w:rsidR="001207E9">
        <w:rPr>
          <w:rFonts w:ascii="Arial" w:hAnsi="Arial" w:cs="Arial"/>
        </w:rPr>
        <w:t>ordinary</w:t>
      </w:r>
      <w:r>
        <w:rPr>
          <w:rFonts w:ascii="Arial" w:hAnsi="Arial" w:cs="Arial"/>
        </w:rPr>
        <w:t xml:space="preserve"> </w:t>
      </w:r>
      <w:r w:rsidRPr="008E6ED4">
        <w:rPr>
          <w:rFonts w:ascii="Arial" w:hAnsi="Arial" w:cs="Arial"/>
        </w:rPr>
        <w:t xml:space="preserve">meeting of </w:t>
      </w:r>
      <w:r>
        <w:rPr>
          <w:rFonts w:ascii="Arial" w:hAnsi="Arial" w:cs="Arial"/>
        </w:rPr>
        <w:t>Romanby</w:t>
      </w:r>
      <w:r w:rsidRPr="008E6ED4">
        <w:rPr>
          <w:rFonts w:ascii="Arial" w:hAnsi="Arial" w:cs="Arial"/>
        </w:rPr>
        <w:t xml:space="preserve"> Parish Council, to be held on</w:t>
      </w:r>
      <w:r>
        <w:rPr>
          <w:rFonts w:ascii="Arial" w:hAnsi="Arial" w:cs="Arial"/>
        </w:rPr>
        <w:t xml:space="preserve"> </w:t>
      </w:r>
      <w:r w:rsidR="00715AF2">
        <w:rPr>
          <w:rFonts w:ascii="Arial" w:hAnsi="Arial" w:cs="Arial"/>
          <w:b/>
          <w:u w:val="single"/>
        </w:rPr>
        <w:t xml:space="preserve">TUESDAY </w:t>
      </w:r>
      <w:r w:rsidR="00F9528D">
        <w:rPr>
          <w:rFonts w:ascii="Arial" w:hAnsi="Arial" w:cs="Arial"/>
          <w:b/>
          <w:u w:val="single"/>
        </w:rPr>
        <w:t>8 NOVEMBER</w:t>
      </w:r>
      <w:r w:rsidRPr="008030E8">
        <w:rPr>
          <w:rFonts w:ascii="Arial" w:hAnsi="Arial" w:cs="Arial"/>
          <w:b/>
          <w:u w:val="single"/>
        </w:rPr>
        <w:t xml:space="preserve"> 202</w:t>
      </w:r>
      <w:r w:rsidR="00715AF2">
        <w:rPr>
          <w:rFonts w:ascii="Arial" w:hAnsi="Arial" w:cs="Arial"/>
          <w:b/>
          <w:u w:val="single"/>
        </w:rPr>
        <w:t>2</w:t>
      </w:r>
      <w:r w:rsidRPr="008E6ED4">
        <w:rPr>
          <w:rFonts w:ascii="Arial" w:hAnsi="Arial" w:cs="Arial"/>
          <w:b/>
        </w:rPr>
        <w:t xml:space="preserve"> </w:t>
      </w:r>
      <w:r w:rsidRPr="008E6ED4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7.00pm </w:t>
      </w:r>
      <w:r w:rsidR="00715AF2">
        <w:rPr>
          <w:rFonts w:ascii="Arial" w:hAnsi="Arial" w:cs="Arial"/>
        </w:rPr>
        <w:t>at Romanby Parish Office.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A6244">
        <w:rPr>
          <w:rFonts w:ascii="Arial" w:hAnsi="Arial" w:cs="Arial"/>
        </w:rPr>
        <w:tab/>
      </w:r>
      <w:r w:rsidR="001A6244">
        <w:rPr>
          <w:rFonts w:ascii="Arial" w:hAnsi="Arial" w:cs="Arial"/>
        </w:rPr>
        <w:tab/>
      </w:r>
      <w:r w:rsidR="00715AF2">
        <w:rPr>
          <w:rFonts w:ascii="Arial" w:hAnsi="Arial" w:cs="Arial"/>
        </w:rPr>
        <w:tab/>
      </w:r>
      <w:r w:rsidR="001A6244">
        <w:rPr>
          <w:rFonts w:ascii="Arial" w:hAnsi="Arial" w:cs="Arial"/>
        </w:rPr>
        <w:tab/>
      </w:r>
      <w:r>
        <w:rPr>
          <w:rFonts w:ascii="Arial" w:hAnsi="Arial" w:cs="Arial"/>
        </w:rPr>
        <w:t>Mrs A W Lambert</w:t>
      </w:r>
      <w:r w:rsidRPr="00B946F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PARISH </w:t>
      </w:r>
      <w:r w:rsidRPr="00B946FD">
        <w:rPr>
          <w:rFonts w:ascii="Arial" w:hAnsi="Arial" w:cs="Arial"/>
        </w:rPr>
        <w:t xml:space="preserve">CLERK) </w:t>
      </w:r>
    </w:p>
    <w:p w14:paraId="0E783D62" w14:textId="77777777" w:rsidR="005571B2" w:rsidRPr="003D17E5" w:rsidRDefault="005571B2" w:rsidP="005571B2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There will be a public session prior to the meeting, this will commence at 7.00 – 7.15 pm.  </w:t>
      </w:r>
      <w:r>
        <w:rPr>
          <w:rFonts w:ascii="Arial" w:hAnsi="Arial" w:cs="Arial"/>
          <w:i/>
        </w:rPr>
        <w:br/>
        <w:t>(Members of the public must adhere to the rules set by the council for this session)</w:t>
      </w:r>
    </w:p>
    <w:p w14:paraId="0E783D63" w14:textId="77777777" w:rsidR="005571B2" w:rsidRDefault="005571B2" w:rsidP="005571B2">
      <w:pPr>
        <w:jc w:val="center"/>
        <w:rPr>
          <w:rFonts w:ascii="Arial" w:hAnsi="Arial" w:cs="Arial"/>
          <w:b/>
        </w:rPr>
      </w:pPr>
      <w:r w:rsidRPr="008E6ED4">
        <w:rPr>
          <w:rFonts w:ascii="Arial" w:hAnsi="Arial" w:cs="Arial"/>
          <w:b/>
        </w:rPr>
        <w:t>A G E N D A</w:t>
      </w:r>
    </w:p>
    <w:p w14:paraId="443236CA" w14:textId="77777777" w:rsidR="002C7E34" w:rsidRDefault="002C7E34" w:rsidP="005571B2">
      <w:pPr>
        <w:jc w:val="center"/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237"/>
        <w:gridCol w:w="1701"/>
      </w:tblGrid>
      <w:tr w:rsidR="001A6244" w:rsidRPr="001B3C3E" w14:paraId="0E783D67" w14:textId="77777777" w:rsidTr="00EC0E9B">
        <w:tc>
          <w:tcPr>
            <w:tcW w:w="2660" w:type="dxa"/>
          </w:tcPr>
          <w:p w14:paraId="0E783D64" w14:textId="77777777" w:rsidR="001A6244" w:rsidRDefault="001A6244" w:rsidP="001A6244">
            <w:pPr>
              <w:pStyle w:val="BodyText"/>
            </w:pPr>
            <w:r>
              <w:t>Agenda Item</w:t>
            </w:r>
          </w:p>
        </w:tc>
        <w:tc>
          <w:tcPr>
            <w:tcW w:w="6237" w:type="dxa"/>
          </w:tcPr>
          <w:p w14:paraId="0E783D65" w14:textId="77777777" w:rsidR="001A6244" w:rsidRDefault="001A6244" w:rsidP="009E01D6">
            <w:pPr>
              <w:pStyle w:val="BodyText"/>
            </w:pPr>
            <w:r>
              <w:t>Detail</w:t>
            </w:r>
          </w:p>
        </w:tc>
        <w:tc>
          <w:tcPr>
            <w:tcW w:w="1701" w:type="dxa"/>
          </w:tcPr>
          <w:p w14:paraId="0E783D66" w14:textId="77777777" w:rsidR="001A6244" w:rsidRDefault="001A6244" w:rsidP="009E01D6">
            <w:pPr>
              <w:pStyle w:val="BodyText"/>
            </w:pPr>
            <w:r>
              <w:t>Papers</w:t>
            </w:r>
          </w:p>
        </w:tc>
      </w:tr>
      <w:tr w:rsidR="001A6244" w14:paraId="0E783D70" w14:textId="77777777" w:rsidTr="00EC0E9B">
        <w:tc>
          <w:tcPr>
            <w:tcW w:w="2660" w:type="dxa"/>
          </w:tcPr>
          <w:p w14:paraId="0E783D6D" w14:textId="77777777" w:rsidR="001A6244" w:rsidRDefault="001A6244" w:rsidP="001A6244">
            <w:pPr>
              <w:pStyle w:val="BodyText"/>
              <w:numPr>
                <w:ilvl w:val="0"/>
                <w:numId w:val="2"/>
              </w:numPr>
              <w:jc w:val="left"/>
            </w:pPr>
            <w:r>
              <w:t xml:space="preserve">Declarations of Business Interests </w:t>
            </w:r>
          </w:p>
        </w:tc>
        <w:tc>
          <w:tcPr>
            <w:tcW w:w="6237" w:type="dxa"/>
          </w:tcPr>
          <w:p w14:paraId="0E783D6E" w14:textId="77777777" w:rsidR="001A6244" w:rsidRPr="001B3C3E" w:rsidRDefault="001A6244" w:rsidP="009E01D6">
            <w:pPr>
              <w:pStyle w:val="BodyText"/>
              <w:jc w:val="left"/>
              <w:rPr>
                <w:b w:val="0"/>
              </w:rPr>
            </w:pPr>
            <w:r w:rsidRPr="001B3C3E">
              <w:rPr>
                <w:b w:val="0"/>
              </w:rPr>
              <w:t>To note Any declarations of business (or other) Interests by Elected Members.</w:t>
            </w:r>
          </w:p>
        </w:tc>
        <w:tc>
          <w:tcPr>
            <w:tcW w:w="1701" w:type="dxa"/>
          </w:tcPr>
          <w:p w14:paraId="0E783D6F" w14:textId="77777777" w:rsidR="001A6244" w:rsidRDefault="001A6244" w:rsidP="009E01D6">
            <w:pPr>
              <w:pStyle w:val="BodyText"/>
            </w:pPr>
          </w:p>
        </w:tc>
      </w:tr>
      <w:tr w:rsidR="001A6244" w14:paraId="0E783D74" w14:textId="77777777" w:rsidTr="00EC0E9B">
        <w:tc>
          <w:tcPr>
            <w:tcW w:w="2660" w:type="dxa"/>
          </w:tcPr>
          <w:p w14:paraId="0E783D71" w14:textId="430904E7" w:rsidR="001A6244" w:rsidRDefault="001A6244" w:rsidP="008B6853">
            <w:pPr>
              <w:pStyle w:val="BodyText"/>
              <w:numPr>
                <w:ilvl w:val="0"/>
                <w:numId w:val="2"/>
              </w:numPr>
              <w:jc w:val="left"/>
            </w:pPr>
            <w:r>
              <w:t>Apologies</w:t>
            </w:r>
          </w:p>
        </w:tc>
        <w:tc>
          <w:tcPr>
            <w:tcW w:w="6237" w:type="dxa"/>
          </w:tcPr>
          <w:p w14:paraId="0E783D72" w14:textId="77777777" w:rsidR="001A6244" w:rsidRPr="001B3C3E" w:rsidRDefault="001A6244" w:rsidP="009E01D6">
            <w:pPr>
              <w:pStyle w:val="BodyText"/>
              <w:jc w:val="left"/>
              <w:rPr>
                <w:b w:val="0"/>
              </w:rPr>
            </w:pPr>
            <w:r w:rsidRPr="001B3C3E">
              <w:rPr>
                <w:b w:val="0"/>
              </w:rPr>
              <w:t>To receive any apologies for absence by an Elected Member.</w:t>
            </w:r>
          </w:p>
        </w:tc>
        <w:tc>
          <w:tcPr>
            <w:tcW w:w="1701" w:type="dxa"/>
          </w:tcPr>
          <w:p w14:paraId="0E783D73" w14:textId="77777777" w:rsidR="001A6244" w:rsidRDefault="001A6244" w:rsidP="009E01D6">
            <w:pPr>
              <w:pStyle w:val="BodyText"/>
            </w:pPr>
          </w:p>
        </w:tc>
      </w:tr>
      <w:tr w:rsidR="001A6244" w14:paraId="0E783D7F" w14:textId="77777777" w:rsidTr="00EC0E9B">
        <w:tc>
          <w:tcPr>
            <w:tcW w:w="2660" w:type="dxa"/>
          </w:tcPr>
          <w:p w14:paraId="0E783D7C" w14:textId="05C572F5" w:rsidR="001A6244" w:rsidRDefault="001A6244" w:rsidP="00CA7B81">
            <w:pPr>
              <w:pStyle w:val="BodyText"/>
              <w:numPr>
                <w:ilvl w:val="0"/>
                <w:numId w:val="2"/>
              </w:numPr>
              <w:jc w:val="left"/>
            </w:pPr>
            <w:r>
              <w:t>Minutes</w:t>
            </w:r>
          </w:p>
        </w:tc>
        <w:tc>
          <w:tcPr>
            <w:tcW w:w="6237" w:type="dxa"/>
          </w:tcPr>
          <w:p w14:paraId="75563476" w14:textId="77777777" w:rsidR="001A6244" w:rsidRDefault="001A6244" w:rsidP="001A6244">
            <w:pPr>
              <w:pStyle w:val="BodyText"/>
              <w:jc w:val="left"/>
              <w:rPr>
                <w:b w:val="0"/>
              </w:rPr>
            </w:pPr>
            <w:r w:rsidRPr="001B3C3E">
              <w:rPr>
                <w:b w:val="0"/>
              </w:rPr>
              <w:t xml:space="preserve">To approve and sign the </w:t>
            </w:r>
            <w:r>
              <w:rPr>
                <w:b w:val="0"/>
              </w:rPr>
              <w:t>minutes of the previous meeting.</w:t>
            </w:r>
          </w:p>
          <w:p w14:paraId="0E783D7D" w14:textId="4ABDFB15" w:rsidR="00B255AB" w:rsidRPr="001B3C3E" w:rsidRDefault="00B255AB" w:rsidP="001A6244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1701" w:type="dxa"/>
          </w:tcPr>
          <w:p w14:paraId="0E783D7E" w14:textId="77777777" w:rsidR="001A6244" w:rsidRDefault="001A6244" w:rsidP="009E01D6">
            <w:pPr>
              <w:pStyle w:val="BodyText"/>
            </w:pPr>
            <w:r>
              <w:t>attached</w:t>
            </w:r>
          </w:p>
        </w:tc>
      </w:tr>
      <w:tr w:rsidR="001A6244" w14:paraId="0E783D85" w14:textId="77777777" w:rsidTr="00EC0E9B">
        <w:tc>
          <w:tcPr>
            <w:tcW w:w="2660" w:type="dxa"/>
          </w:tcPr>
          <w:p w14:paraId="0E783D80" w14:textId="428E4113" w:rsidR="001A6244" w:rsidRDefault="001A6244" w:rsidP="00CA7B81">
            <w:pPr>
              <w:pStyle w:val="BodyText"/>
              <w:numPr>
                <w:ilvl w:val="0"/>
                <w:numId w:val="2"/>
              </w:numPr>
              <w:jc w:val="left"/>
            </w:pPr>
            <w:r>
              <w:t>Matters Arising</w:t>
            </w:r>
          </w:p>
        </w:tc>
        <w:tc>
          <w:tcPr>
            <w:tcW w:w="6237" w:type="dxa"/>
          </w:tcPr>
          <w:p w14:paraId="0E783D81" w14:textId="77777777" w:rsidR="00EC0E9B" w:rsidRDefault="001A6244" w:rsidP="002657C6">
            <w:pPr>
              <w:pStyle w:val="BodyText"/>
              <w:jc w:val="left"/>
              <w:rPr>
                <w:b w:val="0"/>
              </w:rPr>
            </w:pPr>
            <w:r w:rsidRPr="001B3C3E">
              <w:rPr>
                <w:b w:val="0"/>
              </w:rPr>
              <w:t>To consider any matters arising from the previous minutes which have not been signed off</w:t>
            </w:r>
            <w:r w:rsidR="00427768">
              <w:rPr>
                <w:b w:val="0"/>
              </w:rPr>
              <w:t>:</w:t>
            </w:r>
          </w:p>
          <w:p w14:paraId="10CF831B" w14:textId="77777777" w:rsidR="009177AA" w:rsidRDefault="00012E0B" w:rsidP="00F9528D">
            <w:pPr>
              <w:pStyle w:val="BodyText"/>
              <w:numPr>
                <w:ilvl w:val="0"/>
                <w:numId w:val="12"/>
              </w:numPr>
              <w:jc w:val="left"/>
              <w:rPr>
                <w:b w:val="0"/>
              </w:rPr>
            </w:pPr>
            <w:r>
              <w:rPr>
                <w:b w:val="0"/>
              </w:rPr>
              <w:t>Co-option of Parish Councillor</w:t>
            </w:r>
          </w:p>
          <w:p w14:paraId="1056B880" w14:textId="77777777" w:rsidR="00F9528D" w:rsidRDefault="00F9528D" w:rsidP="00F9528D">
            <w:pPr>
              <w:pStyle w:val="BodyText"/>
              <w:numPr>
                <w:ilvl w:val="0"/>
                <w:numId w:val="12"/>
              </w:numPr>
              <w:jc w:val="left"/>
              <w:rPr>
                <w:b w:val="0"/>
              </w:rPr>
            </w:pPr>
            <w:r>
              <w:rPr>
                <w:b w:val="0"/>
              </w:rPr>
              <w:t>Provision of Allotments</w:t>
            </w:r>
          </w:p>
          <w:p w14:paraId="0E783D83" w14:textId="072778EC" w:rsidR="00B255AB" w:rsidRPr="00F9528D" w:rsidRDefault="00B255AB" w:rsidP="00B255AB">
            <w:pPr>
              <w:pStyle w:val="BodyText"/>
              <w:ind w:left="720"/>
              <w:jc w:val="left"/>
              <w:rPr>
                <w:b w:val="0"/>
              </w:rPr>
            </w:pPr>
          </w:p>
        </w:tc>
        <w:tc>
          <w:tcPr>
            <w:tcW w:w="1701" w:type="dxa"/>
          </w:tcPr>
          <w:p w14:paraId="0E783D84" w14:textId="77777777" w:rsidR="001A6244" w:rsidRDefault="001A6244" w:rsidP="009E01D6">
            <w:pPr>
              <w:pStyle w:val="BodyText"/>
            </w:pPr>
          </w:p>
        </w:tc>
      </w:tr>
      <w:tr w:rsidR="001A6244" w14:paraId="0E783DA1" w14:textId="77777777" w:rsidTr="00EC0E9B">
        <w:tc>
          <w:tcPr>
            <w:tcW w:w="2660" w:type="dxa"/>
          </w:tcPr>
          <w:p w14:paraId="0E783D8B" w14:textId="1A72CE6D" w:rsidR="001A6244" w:rsidRDefault="001A6244" w:rsidP="00CA7B81">
            <w:pPr>
              <w:pStyle w:val="BodyText"/>
              <w:numPr>
                <w:ilvl w:val="0"/>
                <w:numId w:val="2"/>
              </w:numPr>
              <w:jc w:val="left"/>
            </w:pPr>
            <w:r>
              <w:t>Reports</w:t>
            </w:r>
          </w:p>
        </w:tc>
        <w:tc>
          <w:tcPr>
            <w:tcW w:w="6237" w:type="dxa"/>
          </w:tcPr>
          <w:p w14:paraId="0E783D8C" w14:textId="77777777" w:rsidR="001A6244" w:rsidRPr="001B3C3E" w:rsidRDefault="001A6244" w:rsidP="009E01D6">
            <w:pPr>
              <w:pStyle w:val="BodyText"/>
              <w:jc w:val="left"/>
              <w:rPr>
                <w:b w:val="0"/>
              </w:rPr>
            </w:pPr>
            <w:r w:rsidRPr="001B3C3E">
              <w:rPr>
                <w:b w:val="0"/>
              </w:rPr>
              <w:t>To consider reports from:</w:t>
            </w:r>
          </w:p>
          <w:p w14:paraId="11E29DB8" w14:textId="77777777" w:rsidR="00012E0B" w:rsidRDefault="00012E0B" w:rsidP="001A6244">
            <w:pPr>
              <w:pStyle w:val="BodyText"/>
              <w:numPr>
                <w:ilvl w:val="0"/>
                <w:numId w:val="1"/>
              </w:numPr>
              <w:jc w:val="left"/>
              <w:rPr>
                <w:b w:val="0"/>
              </w:rPr>
            </w:pPr>
            <w:r>
              <w:rPr>
                <w:b w:val="0"/>
              </w:rPr>
              <w:t>Clerk’s Report</w:t>
            </w:r>
          </w:p>
          <w:p w14:paraId="0E783D8D" w14:textId="202A4D42" w:rsidR="001A6244" w:rsidRPr="001B3C3E" w:rsidRDefault="001A6244" w:rsidP="001A6244">
            <w:pPr>
              <w:pStyle w:val="BodyText"/>
              <w:numPr>
                <w:ilvl w:val="0"/>
                <w:numId w:val="1"/>
              </w:numPr>
              <w:jc w:val="left"/>
              <w:rPr>
                <w:b w:val="0"/>
              </w:rPr>
            </w:pPr>
            <w:r w:rsidRPr="001B3C3E">
              <w:rPr>
                <w:b w:val="0"/>
              </w:rPr>
              <w:t>The Police</w:t>
            </w:r>
            <w:r>
              <w:rPr>
                <w:b w:val="0"/>
              </w:rPr>
              <w:t xml:space="preserve"> Report</w:t>
            </w:r>
          </w:p>
          <w:p w14:paraId="0E783D8E" w14:textId="77777777" w:rsidR="001A6244" w:rsidRPr="001B3C3E" w:rsidRDefault="001A6244" w:rsidP="001A6244">
            <w:pPr>
              <w:pStyle w:val="BodyText"/>
              <w:numPr>
                <w:ilvl w:val="0"/>
                <w:numId w:val="1"/>
              </w:numPr>
              <w:jc w:val="left"/>
              <w:rPr>
                <w:b w:val="0"/>
              </w:rPr>
            </w:pPr>
            <w:r w:rsidRPr="001B3C3E">
              <w:rPr>
                <w:b w:val="0"/>
              </w:rPr>
              <w:t>Any other authority</w:t>
            </w:r>
          </w:p>
          <w:p w14:paraId="0E783D8F" w14:textId="77777777" w:rsidR="001A6244" w:rsidRDefault="001A6244" w:rsidP="001A6244">
            <w:pPr>
              <w:pStyle w:val="BodyText"/>
              <w:numPr>
                <w:ilvl w:val="0"/>
                <w:numId w:val="1"/>
              </w:numPr>
              <w:jc w:val="left"/>
              <w:rPr>
                <w:b w:val="0"/>
              </w:rPr>
            </w:pPr>
            <w:r>
              <w:rPr>
                <w:b w:val="0"/>
              </w:rPr>
              <w:t>Governance Committee</w:t>
            </w:r>
          </w:p>
          <w:p w14:paraId="0E783D90" w14:textId="77777777" w:rsidR="001A6244" w:rsidRDefault="001A6244" w:rsidP="001A6244">
            <w:pPr>
              <w:pStyle w:val="BodyText"/>
              <w:numPr>
                <w:ilvl w:val="0"/>
                <w:numId w:val="1"/>
              </w:numPr>
              <w:jc w:val="left"/>
              <w:rPr>
                <w:b w:val="0"/>
              </w:rPr>
            </w:pPr>
            <w:r>
              <w:rPr>
                <w:b w:val="0"/>
              </w:rPr>
              <w:t xml:space="preserve">Finance Committee </w:t>
            </w:r>
            <w:r>
              <w:rPr>
                <w:b w:val="0"/>
              </w:rPr>
              <w:br/>
              <w:t xml:space="preserve">(i)  </w:t>
            </w:r>
            <w:r w:rsidRPr="00465515">
              <w:rPr>
                <w:b w:val="0"/>
              </w:rPr>
              <w:t>To Agree the Invoices</w:t>
            </w:r>
          </w:p>
          <w:p w14:paraId="588E2995" w14:textId="0D98CA1C" w:rsidR="00186167" w:rsidRPr="00D95E8A" w:rsidRDefault="001A6244" w:rsidP="00F9528D">
            <w:pPr>
              <w:pStyle w:val="BodyText"/>
              <w:ind w:left="720"/>
              <w:jc w:val="left"/>
              <w:rPr>
                <w:b w:val="0"/>
              </w:rPr>
            </w:pPr>
            <w:r>
              <w:rPr>
                <w:b w:val="0"/>
              </w:rPr>
              <w:t>(ii) To consider the Bank Reconciliation</w:t>
            </w:r>
            <w:r w:rsidR="00045C05">
              <w:rPr>
                <w:b w:val="0"/>
              </w:rPr>
              <w:t xml:space="preserve"> </w:t>
            </w:r>
          </w:p>
          <w:p w14:paraId="0E783D92" w14:textId="77777777" w:rsidR="001A6244" w:rsidRPr="00917D51" w:rsidRDefault="001A6244" w:rsidP="001A6244">
            <w:pPr>
              <w:pStyle w:val="BodyText"/>
              <w:numPr>
                <w:ilvl w:val="0"/>
                <w:numId w:val="1"/>
              </w:numPr>
              <w:jc w:val="left"/>
              <w:rPr>
                <w:b w:val="0"/>
              </w:rPr>
            </w:pPr>
            <w:r w:rsidRPr="00917D51">
              <w:rPr>
                <w:b w:val="0"/>
              </w:rPr>
              <w:t>Parks and Recreation Committee</w:t>
            </w:r>
          </w:p>
          <w:p w14:paraId="0E783D93" w14:textId="77777777" w:rsidR="001A6244" w:rsidRPr="001B3C3E" w:rsidRDefault="001A6244" w:rsidP="001A6244">
            <w:pPr>
              <w:pStyle w:val="BodyText"/>
              <w:numPr>
                <w:ilvl w:val="0"/>
                <w:numId w:val="1"/>
              </w:numPr>
              <w:jc w:val="left"/>
              <w:rPr>
                <w:b w:val="0"/>
              </w:rPr>
            </w:pPr>
            <w:r>
              <w:rPr>
                <w:b w:val="0"/>
              </w:rPr>
              <w:t>Projects and Planning Committee</w:t>
            </w:r>
          </w:p>
          <w:p w14:paraId="0E783D94" w14:textId="77777777" w:rsidR="001A6244" w:rsidRPr="001B3C3E" w:rsidRDefault="001A6244" w:rsidP="001A6244">
            <w:pPr>
              <w:pStyle w:val="BodyText"/>
              <w:numPr>
                <w:ilvl w:val="0"/>
                <w:numId w:val="1"/>
              </w:numPr>
              <w:jc w:val="left"/>
              <w:rPr>
                <w:b w:val="0"/>
              </w:rPr>
            </w:pPr>
            <w:r w:rsidRPr="001B3C3E">
              <w:rPr>
                <w:b w:val="0"/>
              </w:rPr>
              <w:t>Joint Management Committee (N/A/Romanby JBC)</w:t>
            </w:r>
          </w:p>
          <w:p w14:paraId="5232A7F7" w14:textId="77777777" w:rsidR="001A6244" w:rsidRDefault="001A6244" w:rsidP="001A6244">
            <w:pPr>
              <w:pStyle w:val="BodyText"/>
              <w:numPr>
                <w:ilvl w:val="0"/>
                <w:numId w:val="1"/>
              </w:numPr>
              <w:jc w:val="left"/>
              <w:rPr>
                <w:b w:val="0"/>
              </w:rPr>
            </w:pPr>
            <w:r w:rsidRPr="001B3C3E">
              <w:rPr>
                <w:b w:val="0"/>
              </w:rPr>
              <w:t xml:space="preserve">Outside </w:t>
            </w:r>
            <w:r>
              <w:rPr>
                <w:b w:val="0"/>
              </w:rPr>
              <w:t>organisations</w:t>
            </w:r>
          </w:p>
          <w:p w14:paraId="0E783D95" w14:textId="69F0B3E8" w:rsidR="00B255AB" w:rsidRPr="001B3C3E" w:rsidRDefault="00B255AB" w:rsidP="00B255AB">
            <w:pPr>
              <w:pStyle w:val="BodyText"/>
              <w:ind w:left="720"/>
              <w:jc w:val="left"/>
              <w:rPr>
                <w:b w:val="0"/>
              </w:rPr>
            </w:pPr>
          </w:p>
        </w:tc>
        <w:tc>
          <w:tcPr>
            <w:tcW w:w="1701" w:type="dxa"/>
          </w:tcPr>
          <w:p w14:paraId="0E783D96" w14:textId="77777777" w:rsidR="001A6244" w:rsidRDefault="001A6244" w:rsidP="009E01D6">
            <w:pPr>
              <w:pStyle w:val="BodyText"/>
            </w:pPr>
          </w:p>
          <w:p w14:paraId="6E98D299" w14:textId="528612A9" w:rsidR="00012E0B" w:rsidRDefault="00012E0B" w:rsidP="009E01D6">
            <w:pPr>
              <w:pStyle w:val="BodyText"/>
            </w:pPr>
            <w:r>
              <w:t>Appendix A</w:t>
            </w:r>
          </w:p>
          <w:p w14:paraId="0E783D97" w14:textId="58CB57F9" w:rsidR="001A6244" w:rsidRDefault="001A6244" w:rsidP="009E01D6">
            <w:pPr>
              <w:pStyle w:val="BodyText"/>
            </w:pPr>
            <w:r>
              <w:t xml:space="preserve">Appendix </w:t>
            </w:r>
            <w:r w:rsidR="00012E0B">
              <w:t>B</w:t>
            </w:r>
          </w:p>
          <w:p w14:paraId="0E783D98" w14:textId="77777777" w:rsidR="001A6244" w:rsidRDefault="001A6244" w:rsidP="009E01D6">
            <w:pPr>
              <w:pStyle w:val="BodyText"/>
            </w:pPr>
          </w:p>
          <w:p w14:paraId="0E783D99" w14:textId="77777777" w:rsidR="001A6244" w:rsidRDefault="001A6244" w:rsidP="009E01D6">
            <w:pPr>
              <w:pStyle w:val="BodyText"/>
            </w:pPr>
            <w:r>
              <w:t>Verbal Update</w:t>
            </w:r>
          </w:p>
          <w:p w14:paraId="0E783D9A" w14:textId="77777777" w:rsidR="001A6244" w:rsidRDefault="001A6244" w:rsidP="009E01D6">
            <w:pPr>
              <w:pStyle w:val="BodyText"/>
            </w:pPr>
          </w:p>
          <w:p w14:paraId="0E783D9B" w14:textId="320D5CA4" w:rsidR="001A6244" w:rsidRDefault="001A6244" w:rsidP="009E01D6">
            <w:pPr>
              <w:pStyle w:val="BodyText"/>
            </w:pPr>
            <w:r>
              <w:t xml:space="preserve">Appendix </w:t>
            </w:r>
            <w:r w:rsidR="00012E0B">
              <w:t>C</w:t>
            </w:r>
          </w:p>
          <w:p w14:paraId="0E783D9C" w14:textId="4FD75760" w:rsidR="001A6244" w:rsidRDefault="001A6244" w:rsidP="009E01D6">
            <w:pPr>
              <w:pStyle w:val="BodyText"/>
            </w:pPr>
            <w:r>
              <w:t xml:space="preserve">Appendix </w:t>
            </w:r>
            <w:r w:rsidR="00012E0B">
              <w:t>D</w:t>
            </w:r>
          </w:p>
          <w:p w14:paraId="0E783D9D" w14:textId="417843A1" w:rsidR="001A6244" w:rsidRDefault="00CA7B81" w:rsidP="009E01D6">
            <w:pPr>
              <w:pStyle w:val="BodyText"/>
            </w:pPr>
            <w:r>
              <w:t>Appendix E</w:t>
            </w:r>
          </w:p>
          <w:p w14:paraId="0E783D9E" w14:textId="34CBDB9E" w:rsidR="001A6244" w:rsidRDefault="00F9528D" w:rsidP="009E01D6">
            <w:pPr>
              <w:pStyle w:val="BodyText"/>
            </w:pPr>
            <w:r>
              <w:t>Verbal Update</w:t>
            </w:r>
          </w:p>
          <w:p w14:paraId="40BF10DC" w14:textId="77777777" w:rsidR="00186167" w:rsidRDefault="00186167" w:rsidP="001A6244">
            <w:pPr>
              <w:pStyle w:val="BodyText"/>
            </w:pPr>
          </w:p>
          <w:p w14:paraId="0E783DA0" w14:textId="155B7B65" w:rsidR="00B64FCA" w:rsidRDefault="00B64FCA" w:rsidP="001A6244">
            <w:pPr>
              <w:pStyle w:val="BodyText"/>
            </w:pPr>
          </w:p>
        </w:tc>
      </w:tr>
      <w:tr w:rsidR="001A6244" w14:paraId="0E783DA6" w14:textId="77777777" w:rsidTr="00EC0E9B">
        <w:tc>
          <w:tcPr>
            <w:tcW w:w="2660" w:type="dxa"/>
          </w:tcPr>
          <w:p w14:paraId="0E783DA2" w14:textId="0F72D309" w:rsidR="001A6244" w:rsidRDefault="001A6244" w:rsidP="00CA7B81">
            <w:pPr>
              <w:pStyle w:val="BodyText"/>
              <w:numPr>
                <w:ilvl w:val="0"/>
                <w:numId w:val="2"/>
              </w:numPr>
              <w:jc w:val="left"/>
            </w:pPr>
            <w:r>
              <w:t>Correspondence</w:t>
            </w:r>
          </w:p>
        </w:tc>
        <w:tc>
          <w:tcPr>
            <w:tcW w:w="6237" w:type="dxa"/>
          </w:tcPr>
          <w:p w14:paraId="6F14CD0E" w14:textId="0C0B94FD" w:rsidR="002657C6" w:rsidRDefault="001A6244" w:rsidP="00F9528D">
            <w:pPr>
              <w:pStyle w:val="BodyText"/>
              <w:jc w:val="left"/>
              <w:rPr>
                <w:b w:val="0"/>
              </w:rPr>
            </w:pPr>
            <w:r w:rsidRPr="001B3C3E">
              <w:rPr>
                <w:b w:val="0"/>
              </w:rPr>
              <w:t>To receive any correspondence and action taken</w:t>
            </w:r>
            <w:r w:rsidR="00B255AB">
              <w:rPr>
                <w:b w:val="0"/>
              </w:rPr>
              <w:t>.</w:t>
            </w:r>
          </w:p>
          <w:p w14:paraId="0E783DA4" w14:textId="7C62A304" w:rsidR="00B255AB" w:rsidRPr="001B3C3E" w:rsidRDefault="00B255AB" w:rsidP="00F9528D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1701" w:type="dxa"/>
          </w:tcPr>
          <w:p w14:paraId="0E783DA5" w14:textId="2B0683BE" w:rsidR="001A6244" w:rsidRDefault="001A6244" w:rsidP="009E01D6">
            <w:pPr>
              <w:pStyle w:val="BodyText"/>
            </w:pPr>
            <w:r>
              <w:t xml:space="preserve">Appendix </w:t>
            </w:r>
            <w:r w:rsidR="00F9528D">
              <w:t>F</w:t>
            </w:r>
          </w:p>
        </w:tc>
      </w:tr>
      <w:tr w:rsidR="001A6244" w14:paraId="0E783DAA" w14:textId="77777777" w:rsidTr="00EC0E9B">
        <w:tc>
          <w:tcPr>
            <w:tcW w:w="2660" w:type="dxa"/>
          </w:tcPr>
          <w:p w14:paraId="0E783DA7" w14:textId="525C1E3B" w:rsidR="001A6244" w:rsidRDefault="001A6244" w:rsidP="00CA7B81">
            <w:pPr>
              <w:pStyle w:val="BodyText"/>
              <w:numPr>
                <w:ilvl w:val="0"/>
                <w:numId w:val="2"/>
              </w:numPr>
              <w:jc w:val="left"/>
            </w:pPr>
            <w:r>
              <w:t>Members’ Reports</w:t>
            </w:r>
          </w:p>
        </w:tc>
        <w:tc>
          <w:tcPr>
            <w:tcW w:w="6237" w:type="dxa"/>
          </w:tcPr>
          <w:p w14:paraId="090A9AA7" w14:textId="76DBB030" w:rsidR="001A6244" w:rsidRDefault="001A6244" w:rsidP="009E01D6">
            <w:pPr>
              <w:pStyle w:val="BodyText"/>
              <w:jc w:val="left"/>
              <w:rPr>
                <w:b w:val="0"/>
              </w:rPr>
            </w:pPr>
            <w:r>
              <w:rPr>
                <w:b w:val="0"/>
              </w:rPr>
              <w:t>To receive Members’ Reports</w:t>
            </w:r>
            <w:r w:rsidR="00FF67ED">
              <w:rPr>
                <w:b w:val="0"/>
              </w:rPr>
              <w:t>.</w:t>
            </w:r>
          </w:p>
          <w:p w14:paraId="0E783DA8" w14:textId="1EA3B2AF" w:rsidR="00FF67ED" w:rsidRPr="001B3C3E" w:rsidRDefault="00FF67ED" w:rsidP="009E01D6">
            <w:pPr>
              <w:pStyle w:val="BodyText"/>
              <w:jc w:val="left"/>
              <w:rPr>
                <w:b w:val="0"/>
              </w:rPr>
            </w:pPr>
          </w:p>
        </w:tc>
        <w:tc>
          <w:tcPr>
            <w:tcW w:w="1701" w:type="dxa"/>
          </w:tcPr>
          <w:p w14:paraId="0E783DA9" w14:textId="77777777" w:rsidR="001A6244" w:rsidRDefault="001A6244" w:rsidP="009E01D6">
            <w:pPr>
              <w:pStyle w:val="BodyText"/>
            </w:pPr>
          </w:p>
        </w:tc>
      </w:tr>
      <w:tr w:rsidR="001A6244" w14:paraId="0E783DAF" w14:textId="77777777" w:rsidTr="00EC0E9B">
        <w:tc>
          <w:tcPr>
            <w:tcW w:w="2660" w:type="dxa"/>
          </w:tcPr>
          <w:p w14:paraId="0E783DAB" w14:textId="7A196044" w:rsidR="001A6244" w:rsidRDefault="001A6244" w:rsidP="00CA7B81">
            <w:pPr>
              <w:pStyle w:val="BodyText"/>
              <w:numPr>
                <w:ilvl w:val="0"/>
                <w:numId w:val="2"/>
              </w:numPr>
              <w:jc w:val="left"/>
            </w:pPr>
            <w:r>
              <w:t>Date of Next Meeting</w:t>
            </w:r>
          </w:p>
        </w:tc>
        <w:tc>
          <w:tcPr>
            <w:tcW w:w="6237" w:type="dxa"/>
          </w:tcPr>
          <w:p w14:paraId="0E783DAC" w14:textId="5D7702CF" w:rsidR="001A6244" w:rsidRDefault="001A6244" w:rsidP="009E01D6">
            <w:pPr>
              <w:pStyle w:val="BodyText"/>
              <w:jc w:val="left"/>
              <w:rPr>
                <w:b w:val="0"/>
              </w:rPr>
            </w:pPr>
            <w:r>
              <w:rPr>
                <w:b w:val="0"/>
              </w:rPr>
              <w:t xml:space="preserve">To confirm the dates </w:t>
            </w:r>
            <w:r w:rsidR="00CA7B81">
              <w:rPr>
                <w:b w:val="0"/>
              </w:rPr>
              <w:t>of the next meeting</w:t>
            </w:r>
            <w:r w:rsidR="005F3908">
              <w:rPr>
                <w:b w:val="0"/>
              </w:rPr>
              <w:t>.</w:t>
            </w:r>
          </w:p>
          <w:p w14:paraId="0E783DAD" w14:textId="4D30B501" w:rsidR="005F3908" w:rsidRPr="001B3C3E" w:rsidRDefault="00586C1D" w:rsidP="009E01D6">
            <w:pPr>
              <w:pStyle w:val="BodyText"/>
              <w:jc w:val="left"/>
              <w:rPr>
                <w:b w:val="0"/>
              </w:rPr>
            </w:pPr>
            <w:r>
              <w:rPr>
                <w:b w:val="0"/>
              </w:rPr>
              <w:t xml:space="preserve">Tuesday </w:t>
            </w:r>
            <w:r w:rsidR="00F9528D">
              <w:rPr>
                <w:b w:val="0"/>
              </w:rPr>
              <w:t>13 December</w:t>
            </w:r>
            <w:r>
              <w:rPr>
                <w:b w:val="0"/>
              </w:rPr>
              <w:t xml:space="preserve"> 2022 at 7.00 pm.</w:t>
            </w:r>
          </w:p>
        </w:tc>
        <w:tc>
          <w:tcPr>
            <w:tcW w:w="1701" w:type="dxa"/>
          </w:tcPr>
          <w:p w14:paraId="0E783DAE" w14:textId="1203555C" w:rsidR="001A6244" w:rsidRDefault="001A6244" w:rsidP="009E01D6">
            <w:pPr>
              <w:pStyle w:val="BodyText"/>
            </w:pPr>
          </w:p>
        </w:tc>
      </w:tr>
    </w:tbl>
    <w:p w14:paraId="0E783DB0" w14:textId="22CB0A12" w:rsidR="001A6244" w:rsidRPr="002D309D" w:rsidRDefault="001A6244" w:rsidP="001A6244">
      <w:pPr>
        <w:rPr>
          <w:rFonts w:ascii="Arial" w:hAnsi="Arial" w:cs="Arial"/>
          <w:sz w:val="22"/>
          <w:szCs w:val="22"/>
        </w:rPr>
      </w:pPr>
      <w:r w:rsidRPr="00096A2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noProof/>
          <w:sz w:val="22"/>
          <w:szCs w:val="22"/>
          <w:lang w:eastAsia="en-GB"/>
        </w:rPr>
        <w:drawing>
          <wp:inline distT="0" distB="0" distL="0" distR="0" wp14:anchorId="0E783DB2" wp14:editId="0E783DB3">
            <wp:extent cx="1559440" cy="425302"/>
            <wp:effectExtent l="19050" t="0" r="266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428" cy="431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783DB1" w14:textId="77777777" w:rsidR="00B0553B" w:rsidRPr="001A6244" w:rsidRDefault="001A6244" w:rsidP="00EF43E7">
      <w:pPr>
        <w:rPr>
          <w:rFonts w:ascii="Arial" w:hAnsi="Arial" w:cs="Arial"/>
          <w:sz w:val="22"/>
          <w:szCs w:val="22"/>
        </w:rPr>
      </w:pPr>
      <w:r w:rsidRPr="00096A2B">
        <w:rPr>
          <w:rFonts w:ascii="Arial" w:hAnsi="Arial" w:cs="Arial"/>
          <w:sz w:val="22"/>
          <w:szCs w:val="22"/>
        </w:rPr>
        <w:t>Clerk/RFO</w:t>
      </w:r>
      <w:r w:rsidR="00B0553B" w:rsidRPr="001A2F87">
        <w:t xml:space="preserve">                                                        </w:t>
      </w:r>
      <w:r w:rsidR="00B0553B">
        <w:t xml:space="preserve">              </w:t>
      </w:r>
    </w:p>
    <w:sectPr w:rsidR="00B0553B" w:rsidRPr="001A6244" w:rsidSect="003811B8">
      <w:headerReference w:type="default" r:id="rId8"/>
      <w:footerReference w:type="default" r:id="rId9"/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2D905" w14:textId="77777777" w:rsidR="00CF774B" w:rsidRDefault="00CF774B" w:rsidP="00B0553B">
      <w:r>
        <w:separator/>
      </w:r>
    </w:p>
  </w:endnote>
  <w:endnote w:type="continuationSeparator" w:id="0">
    <w:p w14:paraId="60B6B399" w14:textId="77777777" w:rsidR="00CF774B" w:rsidRDefault="00CF774B" w:rsidP="00B0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83DB9" w14:textId="77777777" w:rsidR="00B0553B" w:rsidRDefault="00B0553B">
    <w:pPr>
      <w:pStyle w:val="Footer"/>
    </w:pPr>
    <w:r w:rsidRPr="00B0553B">
      <w:rPr>
        <w:noProof/>
        <w:lang w:eastAsia="en-GB"/>
      </w:rPr>
      <w:drawing>
        <wp:inline distT="0" distB="0" distL="0" distR="0" wp14:anchorId="0E783DBC" wp14:editId="0E783DBD">
          <wp:extent cx="1477728" cy="574158"/>
          <wp:effectExtent l="19050" t="0" r="8172" b="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741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0553B">
      <w:t xml:space="preserve"> </w:t>
    </w:r>
    <w:r w:rsidR="00EF43E7">
      <w:rPr>
        <w:noProof/>
        <w:lang w:eastAsia="en-GB"/>
      </w:rPr>
      <w:t xml:space="preserve">    </w:t>
    </w:r>
    <w:r>
      <w:rPr>
        <w:noProof/>
        <w:lang w:eastAsia="en-GB"/>
      </w:rPr>
      <w:t xml:space="preserve">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0E783DBE" wp14:editId="0E783DBF">
          <wp:extent cx="1828659" cy="499730"/>
          <wp:effectExtent l="19050" t="0" r="141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99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F6274" w14:textId="77777777" w:rsidR="00CF774B" w:rsidRDefault="00CF774B" w:rsidP="00B0553B">
      <w:r>
        <w:separator/>
      </w:r>
    </w:p>
  </w:footnote>
  <w:footnote w:type="continuationSeparator" w:id="0">
    <w:p w14:paraId="4FEB40DA" w14:textId="77777777" w:rsidR="00CF774B" w:rsidRDefault="00CF774B" w:rsidP="00B05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83DB8" w14:textId="77777777" w:rsidR="00B0553B" w:rsidRDefault="00B0553B" w:rsidP="00EF43E7">
    <w:pPr>
      <w:pStyle w:val="Header"/>
      <w:jc w:val="center"/>
    </w:pPr>
    <w:r w:rsidRPr="00B0553B">
      <w:rPr>
        <w:noProof/>
        <w:lang w:eastAsia="en-GB"/>
      </w:rPr>
      <w:drawing>
        <wp:inline distT="0" distB="0" distL="0" distR="0" wp14:anchorId="0E783DBA" wp14:editId="0E783DBB">
          <wp:extent cx="1277487" cy="1360968"/>
          <wp:effectExtent l="1905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334" cy="1360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23B0"/>
    <w:multiLevelType w:val="hybridMultilevel"/>
    <w:tmpl w:val="CF9401A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B3DDD"/>
    <w:multiLevelType w:val="hybridMultilevel"/>
    <w:tmpl w:val="0BEA4DB4"/>
    <w:lvl w:ilvl="0" w:tplc="07DE527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FC532D"/>
    <w:multiLevelType w:val="hybridMultilevel"/>
    <w:tmpl w:val="B3FC618C"/>
    <w:lvl w:ilvl="0" w:tplc="56043FDE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690239"/>
    <w:multiLevelType w:val="hybridMultilevel"/>
    <w:tmpl w:val="58B8E928"/>
    <w:lvl w:ilvl="0" w:tplc="69B818D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E5323"/>
    <w:multiLevelType w:val="hybridMultilevel"/>
    <w:tmpl w:val="38CE9C32"/>
    <w:lvl w:ilvl="0" w:tplc="F2C065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F2323"/>
    <w:multiLevelType w:val="hybridMultilevel"/>
    <w:tmpl w:val="AD04FD34"/>
    <w:lvl w:ilvl="0" w:tplc="FE0E28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C7E16"/>
    <w:multiLevelType w:val="hybridMultilevel"/>
    <w:tmpl w:val="CC823B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14E8F"/>
    <w:multiLevelType w:val="hybridMultilevel"/>
    <w:tmpl w:val="BDF4BF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3495E"/>
    <w:multiLevelType w:val="hybridMultilevel"/>
    <w:tmpl w:val="D9A8A1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E4859"/>
    <w:multiLevelType w:val="hybridMultilevel"/>
    <w:tmpl w:val="0360C1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065A8"/>
    <w:multiLevelType w:val="hybridMultilevel"/>
    <w:tmpl w:val="C48CB4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1E0EA5"/>
    <w:multiLevelType w:val="hybridMultilevel"/>
    <w:tmpl w:val="23605B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E5E91"/>
    <w:multiLevelType w:val="hybridMultilevel"/>
    <w:tmpl w:val="49467D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533121">
    <w:abstractNumId w:val="4"/>
  </w:num>
  <w:num w:numId="2" w16cid:durableId="941567553">
    <w:abstractNumId w:val="10"/>
  </w:num>
  <w:num w:numId="3" w16cid:durableId="1366176768">
    <w:abstractNumId w:val="1"/>
  </w:num>
  <w:num w:numId="4" w16cid:durableId="1506820669">
    <w:abstractNumId w:val="3"/>
  </w:num>
  <w:num w:numId="5" w16cid:durableId="756244340">
    <w:abstractNumId w:val="2"/>
  </w:num>
  <w:num w:numId="6" w16cid:durableId="749351224">
    <w:abstractNumId w:val="12"/>
  </w:num>
  <w:num w:numId="7" w16cid:durableId="461731079">
    <w:abstractNumId w:val="7"/>
  </w:num>
  <w:num w:numId="8" w16cid:durableId="1910920292">
    <w:abstractNumId w:val="5"/>
  </w:num>
  <w:num w:numId="9" w16cid:durableId="1280336008">
    <w:abstractNumId w:val="9"/>
  </w:num>
  <w:num w:numId="10" w16cid:durableId="165440766">
    <w:abstractNumId w:val="8"/>
  </w:num>
  <w:num w:numId="11" w16cid:durableId="48454737">
    <w:abstractNumId w:val="6"/>
  </w:num>
  <w:num w:numId="12" w16cid:durableId="540242451">
    <w:abstractNumId w:val="0"/>
  </w:num>
  <w:num w:numId="13" w16cid:durableId="15852573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3B"/>
    <w:rsid w:val="00012E0B"/>
    <w:rsid w:val="00045C05"/>
    <w:rsid w:val="000C68EF"/>
    <w:rsid w:val="000E108D"/>
    <w:rsid w:val="000F77A1"/>
    <w:rsid w:val="001207E9"/>
    <w:rsid w:val="00121779"/>
    <w:rsid w:val="00124616"/>
    <w:rsid w:val="001302AF"/>
    <w:rsid w:val="00151CD5"/>
    <w:rsid w:val="0016238B"/>
    <w:rsid w:val="00186167"/>
    <w:rsid w:val="001A2F87"/>
    <w:rsid w:val="001A6244"/>
    <w:rsid w:val="00243181"/>
    <w:rsid w:val="002657C6"/>
    <w:rsid w:val="002759CF"/>
    <w:rsid w:val="002B0232"/>
    <w:rsid w:val="002C7E34"/>
    <w:rsid w:val="0034224D"/>
    <w:rsid w:val="003811B8"/>
    <w:rsid w:val="003D182C"/>
    <w:rsid w:val="003D2690"/>
    <w:rsid w:val="003F777C"/>
    <w:rsid w:val="00427768"/>
    <w:rsid w:val="0043017D"/>
    <w:rsid w:val="00442EA2"/>
    <w:rsid w:val="00497BA3"/>
    <w:rsid w:val="004C2ACD"/>
    <w:rsid w:val="004F370F"/>
    <w:rsid w:val="00500A4A"/>
    <w:rsid w:val="005412A9"/>
    <w:rsid w:val="005571B2"/>
    <w:rsid w:val="00563171"/>
    <w:rsid w:val="00565979"/>
    <w:rsid w:val="005679E4"/>
    <w:rsid w:val="00586C1D"/>
    <w:rsid w:val="005F3908"/>
    <w:rsid w:val="00602381"/>
    <w:rsid w:val="0062762E"/>
    <w:rsid w:val="00687147"/>
    <w:rsid w:val="006F00A7"/>
    <w:rsid w:val="00715AF2"/>
    <w:rsid w:val="00730A79"/>
    <w:rsid w:val="00753C59"/>
    <w:rsid w:val="00760BC6"/>
    <w:rsid w:val="0078504A"/>
    <w:rsid w:val="007E72AC"/>
    <w:rsid w:val="00801849"/>
    <w:rsid w:val="00801BEF"/>
    <w:rsid w:val="008030E8"/>
    <w:rsid w:val="008262B1"/>
    <w:rsid w:val="008523F3"/>
    <w:rsid w:val="00857701"/>
    <w:rsid w:val="008B6853"/>
    <w:rsid w:val="008C219B"/>
    <w:rsid w:val="009177AA"/>
    <w:rsid w:val="00922925"/>
    <w:rsid w:val="00933015"/>
    <w:rsid w:val="009464F9"/>
    <w:rsid w:val="00961B47"/>
    <w:rsid w:val="00967EFA"/>
    <w:rsid w:val="00983334"/>
    <w:rsid w:val="009927E7"/>
    <w:rsid w:val="009A4886"/>
    <w:rsid w:val="009C5D98"/>
    <w:rsid w:val="009D2402"/>
    <w:rsid w:val="00A004D6"/>
    <w:rsid w:val="00A1280A"/>
    <w:rsid w:val="00A21474"/>
    <w:rsid w:val="00A7711A"/>
    <w:rsid w:val="00AA147E"/>
    <w:rsid w:val="00AB609A"/>
    <w:rsid w:val="00AD32A8"/>
    <w:rsid w:val="00AE50CD"/>
    <w:rsid w:val="00AF7E06"/>
    <w:rsid w:val="00B025CC"/>
    <w:rsid w:val="00B0553B"/>
    <w:rsid w:val="00B255AB"/>
    <w:rsid w:val="00B611E7"/>
    <w:rsid w:val="00B64FCA"/>
    <w:rsid w:val="00BA10BD"/>
    <w:rsid w:val="00BF2760"/>
    <w:rsid w:val="00BF6BDB"/>
    <w:rsid w:val="00C957F0"/>
    <w:rsid w:val="00CA7B81"/>
    <w:rsid w:val="00CE7016"/>
    <w:rsid w:val="00CF774B"/>
    <w:rsid w:val="00D6162E"/>
    <w:rsid w:val="00D76C30"/>
    <w:rsid w:val="00DD17EE"/>
    <w:rsid w:val="00DE0EAA"/>
    <w:rsid w:val="00E05784"/>
    <w:rsid w:val="00E40F9E"/>
    <w:rsid w:val="00E50FE1"/>
    <w:rsid w:val="00E938B7"/>
    <w:rsid w:val="00EB01B7"/>
    <w:rsid w:val="00EC0E9B"/>
    <w:rsid w:val="00EF43E7"/>
    <w:rsid w:val="00F74F60"/>
    <w:rsid w:val="00F860F3"/>
    <w:rsid w:val="00F9528D"/>
    <w:rsid w:val="00FB231E"/>
    <w:rsid w:val="00FD7694"/>
    <w:rsid w:val="00FE21F1"/>
    <w:rsid w:val="00FE2E3A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83D5F"/>
  <w15:docId w15:val="{6CF9F077-9454-4C48-8FAD-E441A6B8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5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55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553B"/>
  </w:style>
  <w:style w:type="paragraph" w:styleId="Footer">
    <w:name w:val="footer"/>
    <w:basedOn w:val="Normal"/>
    <w:link w:val="FooterChar"/>
    <w:uiPriority w:val="99"/>
    <w:semiHidden/>
    <w:unhideWhenUsed/>
    <w:rsid w:val="00B055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553B"/>
  </w:style>
  <w:style w:type="paragraph" w:styleId="BodyText">
    <w:name w:val="Body Text"/>
    <w:basedOn w:val="Normal"/>
    <w:link w:val="BodyTextChar"/>
    <w:rsid w:val="003811B8"/>
    <w:pPr>
      <w:jc w:val="center"/>
    </w:pPr>
    <w:rPr>
      <w:rFonts w:ascii="Arial" w:hAnsi="Arial"/>
      <w:b/>
      <w:sz w:val="22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3811B8"/>
    <w:rPr>
      <w:rFonts w:ascii="Arial" w:eastAsia="Times New Roman" w:hAnsi="Arial" w:cs="Times New Roman"/>
      <w:b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AWL</dc:creator>
  <cp:lastModifiedBy>Amanda Lambert</cp:lastModifiedBy>
  <cp:revision>3</cp:revision>
  <cp:lastPrinted>2019-12-04T10:07:00Z</cp:lastPrinted>
  <dcterms:created xsi:type="dcterms:W3CDTF">2022-11-04T10:37:00Z</dcterms:created>
  <dcterms:modified xsi:type="dcterms:W3CDTF">2022-11-04T10:38:00Z</dcterms:modified>
</cp:coreProperties>
</file>